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EA8B5" w14:textId="3BE2AB29" w:rsidR="00F35002" w:rsidRDefault="00BE7F41" w:rsidP="00BE7F41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Паспорт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E7F41" w:rsidRPr="00BE7F41" w14:paraId="0FC9706C" w14:textId="77777777" w:rsidTr="00F57818">
        <w:tc>
          <w:tcPr>
            <w:tcW w:w="4672" w:type="dxa"/>
          </w:tcPr>
          <w:p w14:paraId="4D1224B0" w14:textId="77777777" w:rsidR="00BE7F41" w:rsidRPr="00BE7F41" w:rsidRDefault="00BE7F41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 xml:space="preserve">1. Полное наименование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ДОУ</w:t>
            </w:r>
          </w:p>
        </w:tc>
        <w:tc>
          <w:tcPr>
            <w:tcW w:w="4673" w:type="dxa"/>
          </w:tcPr>
          <w:p w14:paraId="4C16550B" w14:textId="77777777" w:rsidR="00BE7F41" w:rsidRPr="00BE7F41" w:rsidRDefault="00BE7F41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Муниципальное бюджетное дошкольное образовательное учреждение «Детский сад №21 «Чебурашка»</w:t>
            </w:r>
          </w:p>
        </w:tc>
      </w:tr>
      <w:tr w:rsidR="00BE7F41" w:rsidRPr="00BE7F41" w14:paraId="0221742A" w14:textId="77777777" w:rsidTr="00F57818">
        <w:tc>
          <w:tcPr>
            <w:tcW w:w="4672" w:type="dxa"/>
          </w:tcPr>
          <w:p w14:paraId="3DEAA884" w14:textId="77777777" w:rsidR="00BE7F41" w:rsidRPr="00BE7F41" w:rsidRDefault="00BE7F41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>2. Название фестиваля</w:t>
            </w:r>
          </w:p>
        </w:tc>
        <w:tc>
          <w:tcPr>
            <w:tcW w:w="4673" w:type="dxa"/>
          </w:tcPr>
          <w:p w14:paraId="6E4F9C27" w14:textId="77777777" w:rsidR="00BE7F41" w:rsidRPr="00BE7F41" w:rsidRDefault="00BE7F41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 xml:space="preserve">Фестиваль «Юный архитектор» </w:t>
            </w:r>
          </w:p>
          <w:p w14:paraId="7F2679F4" w14:textId="77777777" w:rsidR="00BE7F41" w:rsidRPr="00BE7F41" w:rsidRDefault="00BE7F41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E7F41" w:rsidRPr="00BE7F41" w14:paraId="665A29DC" w14:textId="77777777" w:rsidTr="00F57818">
        <w:tc>
          <w:tcPr>
            <w:tcW w:w="4672" w:type="dxa"/>
          </w:tcPr>
          <w:p w14:paraId="58721FBC" w14:textId="77777777" w:rsidR="00BE7F41" w:rsidRPr="00BE7F41" w:rsidRDefault="00BE7F41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>3. Тема проекта</w:t>
            </w:r>
          </w:p>
        </w:tc>
        <w:tc>
          <w:tcPr>
            <w:tcW w:w="4673" w:type="dxa"/>
          </w:tcPr>
          <w:p w14:paraId="2D385D25" w14:textId="77777777" w:rsidR="00BE7F41" w:rsidRPr="00BE7F41" w:rsidRDefault="00BE7F41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>«Вокзал мечты»</w:t>
            </w:r>
          </w:p>
        </w:tc>
      </w:tr>
      <w:tr w:rsidR="00BE7F41" w:rsidRPr="00BE7F41" w14:paraId="0CD9E70C" w14:textId="77777777" w:rsidTr="00F57818">
        <w:tc>
          <w:tcPr>
            <w:tcW w:w="4672" w:type="dxa"/>
          </w:tcPr>
          <w:p w14:paraId="2C04B976" w14:textId="77777777" w:rsidR="00BE7F41" w:rsidRPr="00BE7F41" w:rsidRDefault="00BE7F41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>4. Актуальность проекта для ДОУ</w:t>
            </w:r>
          </w:p>
        </w:tc>
        <w:tc>
          <w:tcPr>
            <w:tcW w:w="4673" w:type="dxa"/>
          </w:tcPr>
          <w:p w14:paraId="4C4BA3DB" w14:textId="19FB878F" w:rsidR="00BE7F41" w:rsidRPr="00BE7F41" w:rsidRDefault="00FA2FAD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Формирование инженерного мышления, </w:t>
            </w:r>
          </w:p>
        </w:tc>
      </w:tr>
      <w:tr w:rsidR="00BE7F41" w:rsidRPr="00BE7F41" w14:paraId="7DDBC429" w14:textId="77777777" w:rsidTr="00F57818">
        <w:tc>
          <w:tcPr>
            <w:tcW w:w="4672" w:type="dxa"/>
          </w:tcPr>
          <w:p w14:paraId="1E816CB6" w14:textId="77777777" w:rsidR="00BE7F41" w:rsidRPr="00BE7F41" w:rsidRDefault="00BE7F41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>5. Цель проекта</w:t>
            </w:r>
          </w:p>
        </w:tc>
        <w:tc>
          <w:tcPr>
            <w:tcW w:w="4673" w:type="dxa"/>
          </w:tcPr>
          <w:p w14:paraId="6634422E" w14:textId="2173861C" w:rsidR="00BE7F41" w:rsidRPr="00BE7F41" w:rsidRDefault="00BE7F41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 xml:space="preserve">Создание условий для развития конструкторского творчества и </w:t>
            </w:r>
            <w:r w:rsidR="00155874">
              <w:rPr>
                <w:rFonts w:ascii="Liberation Serif" w:hAnsi="Liberation Serif" w:cs="Liberation Serif"/>
                <w:sz w:val="28"/>
                <w:szCs w:val="28"/>
              </w:rPr>
              <w:t>расширения</w:t>
            </w: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 xml:space="preserve"> научно-техническ</w:t>
            </w:r>
            <w:r w:rsidR="00155874">
              <w:rPr>
                <w:rFonts w:ascii="Liberation Serif" w:hAnsi="Liberation Serif" w:cs="Liberation Serif"/>
                <w:sz w:val="28"/>
                <w:szCs w:val="28"/>
              </w:rPr>
              <w:t xml:space="preserve">их представлений </w:t>
            </w: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>у детей дошкольного возраста.</w:t>
            </w:r>
          </w:p>
        </w:tc>
      </w:tr>
      <w:tr w:rsidR="00BE7F41" w:rsidRPr="00BE7F41" w14:paraId="2B146DBB" w14:textId="77777777" w:rsidTr="00F57818">
        <w:tc>
          <w:tcPr>
            <w:tcW w:w="4672" w:type="dxa"/>
          </w:tcPr>
          <w:p w14:paraId="730156D9" w14:textId="77777777" w:rsidR="00BE7F41" w:rsidRPr="00BE7F41" w:rsidRDefault="00BE7F41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>6. Задачи проекта</w:t>
            </w:r>
          </w:p>
        </w:tc>
        <w:tc>
          <w:tcPr>
            <w:tcW w:w="4673" w:type="dxa"/>
          </w:tcPr>
          <w:p w14:paraId="6F6BE71B" w14:textId="346F4962" w:rsidR="00EA432C" w:rsidRDefault="00BE7F41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="00CE6C2A">
              <w:rPr>
                <w:rFonts w:ascii="Liberation Serif" w:hAnsi="Liberation Serif" w:cs="Liberation Serif"/>
                <w:sz w:val="28"/>
                <w:szCs w:val="28"/>
              </w:rPr>
              <w:t>расширять представления об</w:t>
            </w: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 xml:space="preserve"> объекта</w:t>
            </w:r>
            <w:r w:rsidR="00CE6C2A">
              <w:rPr>
                <w:rFonts w:ascii="Liberation Serif" w:hAnsi="Liberation Serif" w:cs="Liberation Serif"/>
                <w:sz w:val="28"/>
                <w:szCs w:val="28"/>
              </w:rPr>
              <w:t>х</w:t>
            </w: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 xml:space="preserve"> инфраструктуры вокзалов;</w:t>
            </w:r>
          </w:p>
          <w:p w14:paraId="5CCAC8AA" w14:textId="75C75A22" w:rsidR="00CE6C2A" w:rsidRDefault="00BE7F41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 xml:space="preserve">- развивать умение </w:t>
            </w:r>
            <w:r w:rsidR="00CE6C2A">
              <w:rPr>
                <w:rFonts w:ascii="Liberation Serif" w:hAnsi="Liberation Serif" w:cs="Liberation Serif"/>
                <w:sz w:val="28"/>
                <w:szCs w:val="28"/>
              </w:rPr>
              <w:t>работать в команде по</w:t>
            </w: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 xml:space="preserve"> проектной, изобретательной деятельности;</w:t>
            </w:r>
          </w:p>
          <w:p w14:paraId="62601222" w14:textId="77777777" w:rsidR="00CE6C2A" w:rsidRDefault="00BE7F41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 xml:space="preserve">- формировать представления о правилах безопасного поведения </w:t>
            </w:r>
            <w:r w:rsidR="00CE6C2A">
              <w:rPr>
                <w:rFonts w:ascii="Liberation Serif" w:hAnsi="Liberation Serif" w:cs="Liberation Serif"/>
                <w:sz w:val="28"/>
                <w:szCs w:val="28"/>
              </w:rPr>
              <w:t>на железной дороге;</w:t>
            </w:r>
          </w:p>
          <w:p w14:paraId="156DA9B6" w14:textId="24EA6D00" w:rsidR="00BE7F41" w:rsidRPr="00BE7F41" w:rsidRDefault="00CE6C2A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воспитывать</w:t>
            </w:r>
            <w:r w:rsidR="00BE7F41" w:rsidRPr="00BE7F41">
              <w:rPr>
                <w:rFonts w:ascii="Liberation Serif" w:hAnsi="Liberation Serif" w:cs="Liberation Serif"/>
                <w:sz w:val="28"/>
                <w:szCs w:val="28"/>
              </w:rPr>
              <w:t xml:space="preserve"> уважение к труду взрослых, к собственному труду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E7F41" w:rsidRPr="00BE7F41" w14:paraId="48F91D87" w14:textId="77777777" w:rsidTr="00F57818">
        <w:tc>
          <w:tcPr>
            <w:tcW w:w="4672" w:type="dxa"/>
          </w:tcPr>
          <w:p w14:paraId="49C264C4" w14:textId="77777777" w:rsidR="00BE7F41" w:rsidRPr="00BE7F41" w:rsidRDefault="00BE7F41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>7. Перечень применяемых педагогических технологий, методов, приемов</w:t>
            </w:r>
          </w:p>
        </w:tc>
        <w:tc>
          <w:tcPr>
            <w:tcW w:w="4673" w:type="dxa"/>
          </w:tcPr>
          <w:p w14:paraId="1D662099" w14:textId="77777777" w:rsidR="00CE6C2A" w:rsidRDefault="00BE7F41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>- беседа;</w:t>
            </w:r>
          </w:p>
          <w:p w14:paraId="239F9B0A" w14:textId="77777777" w:rsidR="00CE6C2A" w:rsidRDefault="00BE7F41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 xml:space="preserve">- просмотр </w:t>
            </w:r>
            <w:r w:rsidR="00CE6C2A">
              <w:rPr>
                <w:rFonts w:ascii="Liberation Serif" w:hAnsi="Liberation Serif" w:cs="Liberation Serif"/>
                <w:sz w:val="28"/>
                <w:szCs w:val="28"/>
              </w:rPr>
              <w:t>познавательных фильмов;</w:t>
            </w:r>
          </w:p>
          <w:p w14:paraId="419E99A4" w14:textId="77777777" w:rsidR="00BE7F41" w:rsidRDefault="00CE6C2A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  <w:r w:rsidR="00BE7F41" w:rsidRPr="00BE7F41">
              <w:rPr>
                <w:rFonts w:ascii="Liberation Serif" w:hAnsi="Liberation Serif" w:cs="Liberation Serif"/>
                <w:sz w:val="28"/>
                <w:szCs w:val="28"/>
              </w:rPr>
              <w:t xml:space="preserve"> чтение книг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14:paraId="41A09822" w14:textId="612A757D" w:rsidR="00CE6C2A" w:rsidRPr="00BE7F41" w:rsidRDefault="00CE6C2A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создание макета.</w:t>
            </w:r>
          </w:p>
        </w:tc>
      </w:tr>
      <w:tr w:rsidR="00BE7F41" w:rsidRPr="00BE7F41" w14:paraId="5103644A" w14:textId="77777777" w:rsidTr="00F57818">
        <w:tc>
          <w:tcPr>
            <w:tcW w:w="4672" w:type="dxa"/>
          </w:tcPr>
          <w:p w14:paraId="17EEA155" w14:textId="77777777" w:rsidR="00BE7F41" w:rsidRPr="00BE7F41" w:rsidRDefault="00BE7F41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>8. Перечень использования высокотехнического оборудования, конструкторов и материалов</w:t>
            </w:r>
          </w:p>
        </w:tc>
        <w:tc>
          <w:tcPr>
            <w:tcW w:w="4673" w:type="dxa"/>
          </w:tcPr>
          <w:p w14:paraId="38AFF2D3" w14:textId="3D05EC61" w:rsidR="00BE7F41" w:rsidRPr="00155874" w:rsidRDefault="00155874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Бумага, краски, конструкторы (</w:t>
            </w: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LEGO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, ТИКО-конструктор, Фанкластик)</w:t>
            </w:r>
          </w:p>
        </w:tc>
      </w:tr>
      <w:tr w:rsidR="00BE7F41" w:rsidRPr="00BE7F41" w14:paraId="75321CED" w14:textId="77777777" w:rsidTr="00F57818">
        <w:tc>
          <w:tcPr>
            <w:tcW w:w="4672" w:type="dxa"/>
          </w:tcPr>
          <w:p w14:paraId="0A2B4A58" w14:textId="77777777" w:rsidR="00BE7F41" w:rsidRPr="00BE7F41" w:rsidRDefault="00BE7F41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>9. Перечень продуктов проектной деятельности воспитанников</w:t>
            </w:r>
          </w:p>
        </w:tc>
        <w:tc>
          <w:tcPr>
            <w:tcW w:w="4673" w:type="dxa"/>
          </w:tcPr>
          <w:p w14:paraId="39CFD52E" w14:textId="77777777" w:rsidR="00BE7F41" w:rsidRPr="00BE7F41" w:rsidRDefault="00BE7F41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>Макет «Вокзал мечты»</w:t>
            </w:r>
          </w:p>
        </w:tc>
      </w:tr>
      <w:tr w:rsidR="00BE7F41" w:rsidRPr="00BE7F41" w14:paraId="7298EA20" w14:textId="77777777" w:rsidTr="00F57818">
        <w:tc>
          <w:tcPr>
            <w:tcW w:w="4672" w:type="dxa"/>
          </w:tcPr>
          <w:p w14:paraId="1E8C9A6C" w14:textId="77777777" w:rsidR="00BE7F41" w:rsidRPr="00BE7F41" w:rsidRDefault="00BE7F41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>10. Планируемые образовательные результаты проекта</w:t>
            </w:r>
          </w:p>
        </w:tc>
        <w:tc>
          <w:tcPr>
            <w:tcW w:w="4673" w:type="dxa"/>
          </w:tcPr>
          <w:p w14:paraId="5ECB5423" w14:textId="77777777" w:rsidR="00155874" w:rsidRDefault="00BE7F41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 xml:space="preserve">Воспитанники: </w:t>
            </w:r>
          </w:p>
          <w:p w14:paraId="15EE09B2" w14:textId="77777777" w:rsidR="00CE6C2A" w:rsidRDefault="00BE7F41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 xml:space="preserve">- овладение методами конструирования из различных материалов; </w:t>
            </w:r>
          </w:p>
          <w:p w14:paraId="0C309F1D" w14:textId="77777777" w:rsidR="00CE6C2A" w:rsidRDefault="00BE7F41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>- умение работать в команде</w:t>
            </w:r>
            <w:r w:rsidR="00CE6C2A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14:paraId="14005073" w14:textId="77777777" w:rsidR="00CE6C2A" w:rsidRDefault="00CE6C2A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7A7DC4E" w14:textId="77777777" w:rsidR="00CE6C2A" w:rsidRDefault="00BE7F41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Педагоги: </w:t>
            </w:r>
          </w:p>
          <w:p w14:paraId="4879A1AF" w14:textId="77777777" w:rsidR="00CE6C2A" w:rsidRDefault="00BE7F41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>- приобретение опыта работы по привлечению детей и взрослых</w:t>
            </w:r>
            <w:r w:rsidR="00CE6C2A">
              <w:rPr>
                <w:rFonts w:ascii="Liberation Serif" w:hAnsi="Liberation Serif" w:cs="Liberation Serif"/>
                <w:sz w:val="28"/>
                <w:szCs w:val="28"/>
              </w:rPr>
              <w:t xml:space="preserve"> к проектной деятельности</w:t>
            </w: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 xml:space="preserve">; </w:t>
            </w:r>
          </w:p>
          <w:p w14:paraId="5656FDE9" w14:textId="77777777" w:rsidR="00CE6C2A" w:rsidRDefault="00BE7F41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="00CE6C2A">
              <w:rPr>
                <w:rFonts w:ascii="Liberation Serif" w:hAnsi="Liberation Serif" w:cs="Liberation Serif"/>
                <w:sz w:val="28"/>
                <w:szCs w:val="28"/>
              </w:rPr>
              <w:t>по</w:t>
            </w: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>полнение развивающей среды в группе</w:t>
            </w:r>
            <w:r w:rsidR="00CE6C2A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14:paraId="5BD4BB1E" w14:textId="77777777" w:rsidR="00CE6C2A" w:rsidRDefault="00BE7F41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 xml:space="preserve">Родители: </w:t>
            </w:r>
          </w:p>
          <w:p w14:paraId="130CF17C" w14:textId="72F67805" w:rsidR="00BE7F41" w:rsidRPr="00BE7F41" w:rsidRDefault="00BE7F41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 xml:space="preserve">- создание </w:t>
            </w:r>
            <w:r w:rsidR="00CE6C2A">
              <w:rPr>
                <w:rFonts w:ascii="Liberation Serif" w:hAnsi="Liberation Serif" w:cs="Liberation Serif"/>
                <w:sz w:val="28"/>
                <w:szCs w:val="28"/>
              </w:rPr>
              <w:t xml:space="preserve">продуктивных, </w:t>
            </w: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 xml:space="preserve">дружеских отношений </w:t>
            </w:r>
            <w:r w:rsidR="00CE6C2A">
              <w:rPr>
                <w:rFonts w:ascii="Liberation Serif" w:hAnsi="Liberation Serif" w:cs="Liberation Serif"/>
                <w:sz w:val="28"/>
                <w:szCs w:val="28"/>
              </w:rPr>
              <w:t xml:space="preserve">с ребёнком </w:t>
            </w: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>в процессе работы над проектом</w:t>
            </w:r>
            <w:r w:rsidR="00CE6C2A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E7F41" w:rsidRPr="00BE7F41" w14:paraId="4A691EEC" w14:textId="77777777" w:rsidTr="00F57818">
        <w:tc>
          <w:tcPr>
            <w:tcW w:w="4672" w:type="dxa"/>
          </w:tcPr>
          <w:p w14:paraId="6F5AC3C9" w14:textId="77777777" w:rsidR="00BE7F41" w:rsidRPr="00BE7F41" w:rsidRDefault="00BE7F41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11. Перспективы развития проекта</w:t>
            </w:r>
          </w:p>
        </w:tc>
        <w:tc>
          <w:tcPr>
            <w:tcW w:w="4673" w:type="dxa"/>
          </w:tcPr>
          <w:p w14:paraId="0815E119" w14:textId="5B297480" w:rsidR="00BE7F41" w:rsidRPr="00BE7F41" w:rsidRDefault="00BE7F41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>создание оформленного опыта работы с целью дальнейшего использования в образовательной деятельности.</w:t>
            </w:r>
          </w:p>
        </w:tc>
      </w:tr>
      <w:tr w:rsidR="00BE7F41" w:rsidRPr="00BE7F41" w14:paraId="71EB0AAC" w14:textId="77777777" w:rsidTr="00F57818">
        <w:tc>
          <w:tcPr>
            <w:tcW w:w="4672" w:type="dxa"/>
          </w:tcPr>
          <w:p w14:paraId="3DD42F55" w14:textId="77777777" w:rsidR="00BE7F41" w:rsidRDefault="00BE7F41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 xml:space="preserve">12. Сведения об участниках: </w:t>
            </w:r>
          </w:p>
          <w:p w14:paraId="1028A36D" w14:textId="77777777" w:rsidR="00BE7F41" w:rsidRDefault="00BE7F41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 xml:space="preserve">ФИО, должность педагога: </w:t>
            </w:r>
          </w:p>
          <w:p w14:paraId="02125462" w14:textId="77777777" w:rsidR="00BE7F41" w:rsidRDefault="00BE7F41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7A668F3" w14:textId="77777777" w:rsidR="00155874" w:rsidRDefault="00155874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43BE788" w14:textId="77777777" w:rsidR="00BE7F41" w:rsidRDefault="00BE7F41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 xml:space="preserve">Количество воспитанников: </w:t>
            </w:r>
          </w:p>
          <w:p w14:paraId="592DFB2A" w14:textId="77777777" w:rsidR="00BE7F41" w:rsidRDefault="00BE7F41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 xml:space="preserve">Возраст воспитанников: </w:t>
            </w:r>
          </w:p>
          <w:p w14:paraId="540951EC" w14:textId="77777777" w:rsidR="00BE7F41" w:rsidRPr="00BE7F41" w:rsidRDefault="00BE7F41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E7F41">
              <w:rPr>
                <w:rFonts w:ascii="Liberation Serif" w:hAnsi="Liberation Serif" w:cs="Liberation Serif"/>
                <w:sz w:val="28"/>
                <w:szCs w:val="28"/>
              </w:rPr>
              <w:t xml:space="preserve">Количество родителей: </w:t>
            </w:r>
          </w:p>
        </w:tc>
        <w:tc>
          <w:tcPr>
            <w:tcW w:w="4673" w:type="dxa"/>
          </w:tcPr>
          <w:p w14:paraId="327EBEC6" w14:textId="4A1BF6C4" w:rsidR="00BE7F41" w:rsidRDefault="00155874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Стукова Екатерина Александровна, воспитатель</w:t>
            </w:r>
          </w:p>
          <w:p w14:paraId="352D56A4" w14:textId="77777777" w:rsidR="00155874" w:rsidRDefault="00155874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Ломакина Анастасия Анатольевна, старший воспитатель</w:t>
            </w:r>
          </w:p>
          <w:p w14:paraId="7CB530C3" w14:textId="77777777" w:rsidR="00155874" w:rsidRDefault="00155874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</w:p>
          <w:p w14:paraId="0D64C82C" w14:textId="77777777" w:rsidR="00155874" w:rsidRDefault="00155874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5-6 лет</w:t>
            </w:r>
          </w:p>
          <w:p w14:paraId="0498B882" w14:textId="6E5FFE8C" w:rsidR="00155874" w:rsidRPr="00BE7F41" w:rsidRDefault="00155874" w:rsidP="00F5781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</w:tbl>
    <w:p w14:paraId="34DAE864" w14:textId="77777777" w:rsidR="00BE7F41" w:rsidRPr="00BE7F41" w:rsidRDefault="00BE7F41" w:rsidP="00BE7F41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35E90A23" w14:textId="77777777" w:rsidR="00BE7F41" w:rsidRDefault="00BE7F41"/>
    <w:sectPr w:rsidR="00BE7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88"/>
    <w:rsid w:val="00155874"/>
    <w:rsid w:val="00AA6488"/>
    <w:rsid w:val="00BE7F41"/>
    <w:rsid w:val="00CE6C2A"/>
    <w:rsid w:val="00EA432C"/>
    <w:rsid w:val="00F35002"/>
    <w:rsid w:val="00FA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55A9"/>
  <w15:chartTrackingRefBased/>
  <w15:docId w15:val="{FCECB6A0-EB63-4EC3-8954-95A22B9C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F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7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5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Ломакина</dc:creator>
  <cp:keywords/>
  <dc:description/>
  <cp:lastModifiedBy>Анастасия Ломакина</cp:lastModifiedBy>
  <cp:revision>4</cp:revision>
  <dcterms:created xsi:type="dcterms:W3CDTF">2023-12-24T19:50:00Z</dcterms:created>
  <dcterms:modified xsi:type="dcterms:W3CDTF">2023-12-25T02:09:00Z</dcterms:modified>
</cp:coreProperties>
</file>