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EA8B5" w14:textId="3BE2AB29" w:rsidR="00F35002" w:rsidRDefault="00BE7F41" w:rsidP="00BE7F41">
      <w:pPr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Паспорт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E7F41" w:rsidRPr="00BE7F41" w14:paraId="0FC9706C" w14:textId="77777777" w:rsidTr="00F57818">
        <w:tc>
          <w:tcPr>
            <w:tcW w:w="4672" w:type="dxa"/>
          </w:tcPr>
          <w:p w14:paraId="4D1224B0" w14:textId="77777777" w:rsidR="00BE7F41" w:rsidRPr="00BE7F41" w:rsidRDefault="00BE7F41" w:rsidP="00F5781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E7F41">
              <w:rPr>
                <w:rFonts w:ascii="Liberation Serif" w:hAnsi="Liberation Serif" w:cs="Liberation Serif"/>
                <w:sz w:val="28"/>
                <w:szCs w:val="28"/>
              </w:rPr>
              <w:t xml:space="preserve">1. Полное наименование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ДОУ</w:t>
            </w:r>
          </w:p>
        </w:tc>
        <w:tc>
          <w:tcPr>
            <w:tcW w:w="4673" w:type="dxa"/>
          </w:tcPr>
          <w:p w14:paraId="4C16550B" w14:textId="77777777" w:rsidR="00BE7F41" w:rsidRPr="00BE7F41" w:rsidRDefault="00BE7F41" w:rsidP="00F5781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Муниципальное бюджетное дошкольное образовательное учреждение «Детский сад №21 «Чебурашка»</w:t>
            </w:r>
          </w:p>
        </w:tc>
      </w:tr>
      <w:tr w:rsidR="00BE7F41" w:rsidRPr="00BE7F41" w14:paraId="0221742A" w14:textId="77777777" w:rsidTr="00F57818">
        <w:tc>
          <w:tcPr>
            <w:tcW w:w="4672" w:type="dxa"/>
          </w:tcPr>
          <w:p w14:paraId="3DEAA884" w14:textId="77777777" w:rsidR="00BE7F41" w:rsidRPr="00BE7F41" w:rsidRDefault="00BE7F41" w:rsidP="00F5781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E7F41">
              <w:rPr>
                <w:rFonts w:ascii="Liberation Serif" w:hAnsi="Liberation Serif" w:cs="Liberation Serif"/>
                <w:sz w:val="28"/>
                <w:szCs w:val="28"/>
              </w:rPr>
              <w:t>2. Название фестиваля</w:t>
            </w:r>
          </w:p>
        </w:tc>
        <w:tc>
          <w:tcPr>
            <w:tcW w:w="4673" w:type="dxa"/>
          </w:tcPr>
          <w:p w14:paraId="6E4F9C27" w14:textId="77777777" w:rsidR="00BE7F41" w:rsidRPr="00BE7F41" w:rsidRDefault="00BE7F41" w:rsidP="00F5781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E7F41">
              <w:rPr>
                <w:rFonts w:ascii="Liberation Serif" w:hAnsi="Liberation Serif" w:cs="Liberation Serif"/>
                <w:sz w:val="28"/>
                <w:szCs w:val="28"/>
              </w:rPr>
              <w:t xml:space="preserve">Фестиваль «Юный архитектор» </w:t>
            </w:r>
          </w:p>
          <w:p w14:paraId="7F2679F4" w14:textId="77777777" w:rsidR="00BE7F41" w:rsidRPr="00BE7F41" w:rsidRDefault="00BE7F41" w:rsidP="00F57818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BE7F41" w:rsidRPr="00BE7F41" w14:paraId="665A29DC" w14:textId="77777777" w:rsidTr="00F57818">
        <w:tc>
          <w:tcPr>
            <w:tcW w:w="4672" w:type="dxa"/>
          </w:tcPr>
          <w:p w14:paraId="58721FBC" w14:textId="77777777" w:rsidR="00BE7F41" w:rsidRPr="00BE7F41" w:rsidRDefault="00BE7F41" w:rsidP="00F5781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E7F41">
              <w:rPr>
                <w:rFonts w:ascii="Liberation Serif" w:hAnsi="Liberation Serif" w:cs="Liberation Serif"/>
                <w:sz w:val="28"/>
                <w:szCs w:val="28"/>
              </w:rPr>
              <w:t>3. Тема проекта</w:t>
            </w:r>
          </w:p>
        </w:tc>
        <w:tc>
          <w:tcPr>
            <w:tcW w:w="4673" w:type="dxa"/>
          </w:tcPr>
          <w:p w14:paraId="2D385D25" w14:textId="77777777" w:rsidR="00BE7F41" w:rsidRPr="00BE7F41" w:rsidRDefault="00BE7F41" w:rsidP="00F5781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E7F41">
              <w:rPr>
                <w:rFonts w:ascii="Liberation Serif" w:hAnsi="Liberation Serif" w:cs="Liberation Serif"/>
                <w:sz w:val="28"/>
                <w:szCs w:val="28"/>
              </w:rPr>
              <w:t>«Вокзал мечты»</w:t>
            </w:r>
          </w:p>
        </w:tc>
      </w:tr>
      <w:tr w:rsidR="00BE7F41" w:rsidRPr="00BE7F41" w14:paraId="0CD9E70C" w14:textId="77777777" w:rsidTr="00F57818">
        <w:tc>
          <w:tcPr>
            <w:tcW w:w="4672" w:type="dxa"/>
          </w:tcPr>
          <w:p w14:paraId="2C04B976" w14:textId="77777777" w:rsidR="00BE7F41" w:rsidRPr="00BE7F41" w:rsidRDefault="00BE7F41" w:rsidP="00F5781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E7F41">
              <w:rPr>
                <w:rFonts w:ascii="Liberation Serif" w:hAnsi="Liberation Serif" w:cs="Liberation Serif"/>
                <w:sz w:val="28"/>
                <w:szCs w:val="28"/>
              </w:rPr>
              <w:t>4. Актуальность проекта для ДОУ</w:t>
            </w:r>
          </w:p>
        </w:tc>
        <w:tc>
          <w:tcPr>
            <w:tcW w:w="4673" w:type="dxa"/>
          </w:tcPr>
          <w:p w14:paraId="4C4BA3DB" w14:textId="19FB878F" w:rsidR="00BE7F41" w:rsidRPr="00BE7F41" w:rsidRDefault="00FA2FAD" w:rsidP="00F5781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Формирование инженерного мышления, </w:t>
            </w:r>
          </w:p>
        </w:tc>
      </w:tr>
      <w:tr w:rsidR="00BE7F41" w:rsidRPr="00BE7F41" w14:paraId="7DDBC429" w14:textId="77777777" w:rsidTr="00F57818">
        <w:tc>
          <w:tcPr>
            <w:tcW w:w="4672" w:type="dxa"/>
          </w:tcPr>
          <w:p w14:paraId="1E816CB6" w14:textId="77777777" w:rsidR="00BE7F41" w:rsidRPr="00BE7F41" w:rsidRDefault="00BE7F41" w:rsidP="00F5781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E7F41">
              <w:rPr>
                <w:rFonts w:ascii="Liberation Serif" w:hAnsi="Liberation Serif" w:cs="Liberation Serif"/>
                <w:sz w:val="28"/>
                <w:szCs w:val="28"/>
              </w:rPr>
              <w:t>5. Цель проекта</w:t>
            </w:r>
          </w:p>
        </w:tc>
        <w:tc>
          <w:tcPr>
            <w:tcW w:w="4673" w:type="dxa"/>
          </w:tcPr>
          <w:p w14:paraId="6634422E" w14:textId="2173861C" w:rsidR="00BE7F41" w:rsidRPr="00BE7F41" w:rsidRDefault="00BE7F41" w:rsidP="00F5781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E7F41">
              <w:rPr>
                <w:rFonts w:ascii="Liberation Serif" w:hAnsi="Liberation Serif" w:cs="Liberation Serif"/>
                <w:sz w:val="28"/>
                <w:szCs w:val="28"/>
              </w:rPr>
              <w:t xml:space="preserve">Создание условий для развития конструкторского творчества и </w:t>
            </w:r>
            <w:r w:rsidR="00155874">
              <w:rPr>
                <w:rFonts w:ascii="Liberation Serif" w:hAnsi="Liberation Serif" w:cs="Liberation Serif"/>
                <w:sz w:val="28"/>
                <w:szCs w:val="28"/>
              </w:rPr>
              <w:t>расширения</w:t>
            </w:r>
            <w:r w:rsidRPr="00BE7F41">
              <w:rPr>
                <w:rFonts w:ascii="Liberation Serif" w:hAnsi="Liberation Serif" w:cs="Liberation Serif"/>
                <w:sz w:val="28"/>
                <w:szCs w:val="28"/>
              </w:rPr>
              <w:t xml:space="preserve"> научно-техническ</w:t>
            </w:r>
            <w:r w:rsidR="00155874">
              <w:rPr>
                <w:rFonts w:ascii="Liberation Serif" w:hAnsi="Liberation Serif" w:cs="Liberation Serif"/>
                <w:sz w:val="28"/>
                <w:szCs w:val="28"/>
              </w:rPr>
              <w:t xml:space="preserve">их представлений </w:t>
            </w:r>
            <w:r w:rsidRPr="00BE7F41">
              <w:rPr>
                <w:rFonts w:ascii="Liberation Serif" w:hAnsi="Liberation Serif" w:cs="Liberation Serif"/>
                <w:sz w:val="28"/>
                <w:szCs w:val="28"/>
              </w:rPr>
              <w:t>у детей дошкольного возраста.</w:t>
            </w:r>
          </w:p>
        </w:tc>
      </w:tr>
      <w:tr w:rsidR="00BE7F41" w:rsidRPr="00BE7F41" w14:paraId="2B146DBB" w14:textId="77777777" w:rsidTr="00F57818">
        <w:tc>
          <w:tcPr>
            <w:tcW w:w="4672" w:type="dxa"/>
          </w:tcPr>
          <w:p w14:paraId="730156D9" w14:textId="77777777" w:rsidR="00BE7F41" w:rsidRPr="00BE7F41" w:rsidRDefault="00BE7F41" w:rsidP="00F5781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E7F41">
              <w:rPr>
                <w:rFonts w:ascii="Liberation Serif" w:hAnsi="Liberation Serif" w:cs="Liberation Serif"/>
                <w:sz w:val="28"/>
                <w:szCs w:val="28"/>
              </w:rPr>
              <w:t>6. Задачи проекта</w:t>
            </w:r>
          </w:p>
        </w:tc>
        <w:tc>
          <w:tcPr>
            <w:tcW w:w="4673" w:type="dxa"/>
          </w:tcPr>
          <w:p w14:paraId="6F6BE71B" w14:textId="346F4962" w:rsidR="00EA432C" w:rsidRDefault="00BE7F41" w:rsidP="00F5781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E7F41">
              <w:rPr>
                <w:rFonts w:ascii="Liberation Serif" w:hAnsi="Liberation Serif" w:cs="Liberation Serif"/>
                <w:sz w:val="28"/>
                <w:szCs w:val="28"/>
              </w:rPr>
              <w:t xml:space="preserve">- </w:t>
            </w:r>
            <w:r w:rsidR="00CE6C2A">
              <w:rPr>
                <w:rFonts w:ascii="Liberation Serif" w:hAnsi="Liberation Serif" w:cs="Liberation Serif"/>
                <w:sz w:val="28"/>
                <w:szCs w:val="28"/>
              </w:rPr>
              <w:t>расширять представления об</w:t>
            </w:r>
            <w:r w:rsidRPr="00BE7F41">
              <w:rPr>
                <w:rFonts w:ascii="Liberation Serif" w:hAnsi="Liberation Serif" w:cs="Liberation Serif"/>
                <w:sz w:val="28"/>
                <w:szCs w:val="28"/>
              </w:rPr>
              <w:t xml:space="preserve"> объекта</w:t>
            </w:r>
            <w:r w:rsidR="00CE6C2A">
              <w:rPr>
                <w:rFonts w:ascii="Liberation Serif" w:hAnsi="Liberation Serif" w:cs="Liberation Serif"/>
                <w:sz w:val="28"/>
                <w:szCs w:val="28"/>
              </w:rPr>
              <w:t>х</w:t>
            </w:r>
            <w:r w:rsidRPr="00BE7F41">
              <w:rPr>
                <w:rFonts w:ascii="Liberation Serif" w:hAnsi="Liberation Serif" w:cs="Liberation Serif"/>
                <w:sz w:val="28"/>
                <w:szCs w:val="28"/>
              </w:rPr>
              <w:t xml:space="preserve"> инфраструктуры вокзалов;</w:t>
            </w:r>
          </w:p>
          <w:p w14:paraId="5CCAC8AA" w14:textId="75C75A22" w:rsidR="00CE6C2A" w:rsidRDefault="00BE7F41" w:rsidP="00F5781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E7F41">
              <w:rPr>
                <w:rFonts w:ascii="Liberation Serif" w:hAnsi="Liberation Serif" w:cs="Liberation Serif"/>
                <w:sz w:val="28"/>
                <w:szCs w:val="28"/>
              </w:rPr>
              <w:t xml:space="preserve">- развивать умение </w:t>
            </w:r>
            <w:r w:rsidR="00CE6C2A">
              <w:rPr>
                <w:rFonts w:ascii="Liberation Serif" w:hAnsi="Liberation Serif" w:cs="Liberation Serif"/>
                <w:sz w:val="28"/>
                <w:szCs w:val="28"/>
              </w:rPr>
              <w:t>работать в команде по</w:t>
            </w:r>
            <w:r w:rsidRPr="00BE7F41">
              <w:rPr>
                <w:rFonts w:ascii="Liberation Serif" w:hAnsi="Liberation Serif" w:cs="Liberation Serif"/>
                <w:sz w:val="28"/>
                <w:szCs w:val="28"/>
              </w:rPr>
              <w:t xml:space="preserve"> проектной, изобретательной деятельности;</w:t>
            </w:r>
          </w:p>
          <w:p w14:paraId="62601222" w14:textId="77777777" w:rsidR="00CE6C2A" w:rsidRDefault="00BE7F41" w:rsidP="00F5781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E7F41">
              <w:rPr>
                <w:rFonts w:ascii="Liberation Serif" w:hAnsi="Liberation Serif" w:cs="Liberation Serif"/>
                <w:sz w:val="28"/>
                <w:szCs w:val="28"/>
              </w:rPr>
              <w:t xml:space="preserve">- формировать представления о правилах безопасного поведения </w:t>
            </w:r>
            <w:r w:rsidR="00CE6C2A">
              <w:rPr>
                <w:rFonts w:ascii="Liberation Serif" w:hAnsi="Liberation Serif" w:cs="Liberation Serif"/>
                <w:sz w:val="28"/>
                <w:szCs w:val="28"/>
              </w:rPr>
              <w:t>на железной дороге;</w:t>
            </w:r>
          </w:p>
          <w:p w14:paraId="156DA9B6" w14:textId="24EA6D00" w:rsidR="00BE7F41" w:rsidRPr="00BE7F41" w:rsidRDefault="00CE6C2A" w:rsidP="00F5781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- воспитывать</w:t>
            </w:r>
            <w:r w:rsidR="00BE7F41" w:rsidRPr="00BE7F41">
              <w:rPr>
                <w:rFonts w:ascii="Liberation Serif" w:hAnsi="Liberation Serif" w:cs="Liberation Serif"/>
                <w:sz w:val="28"/>
                <w:szCs w:val="28"/>
              </w:rPr>
              <w:t xml:space="preserve"> уважение к труду взрослых, к собственному труду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E7F41" w:rsidRPr="00BE7F41" w14:paraId="48F91D87" w14:textId="77777777" w:rsidTr="00F57818">
        <w:tc>
          <w:tcPr>
            <w:tcW w:w="4672" w:type="dxa"/>
          </w:tcPr>
          <w:p w14:paraId="49C264C4" w14:textId="77777777" w:rsidR="00BE7F41" w:rsidRPr="00BE7F41" w:rsidRDefault="00BE7F41" w:rsidP="00F5781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E7F41">
              <w:rPr>
                <w:rFonts w:ascii="Liberation Serif" w:hAnsi="Liberation Serif" w:cs="Liberation Serif"/>
                <w:sz w:val="28"/>
                <w:szCs w:val="28"/>
              </w:rPr>
              <w:t>7. Перечень применяемых педагогических технологий, методов, приемов</w:t>
            </w:r>
          </w:p>
        </w:tc>
        <w:tc>
          <w:tcPr>
            <w:tcW w:w="4673" w:type="dxa"/>
          </w:tcPr>
          <w:p w14:paraId="1D662099" w14:textId="77777777" w:rsidR="00CE6C2A" w:rsidRDefault="00BE7F41" w:rsidP="00F5781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E7F41">
              <w:rPr>
                <w:rFonts w:ascii="Liberation Serif" w:hAnsi="Liberation Serif" w:cs="Liberation Serif"/>
                <w:sz w:val="28"/>
                <w:szCs w:val="28"/>
              </w:rPr>
              <w:t>- беседа;</w:t>
            </w:r>
          </w:p>
          <w:p w14:paraId="239F9B0A" w14:textId="77777777" w:rsidR="00CE6C2A" w:rsidRDefault="00BE7F41" w:rsidP="00F5781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E7F41">
              <w:rPr>
                <w:rFonts w:ascii="Liberation Serif" w:hAnsi="Liberation Serif" w:cs="Liberation Serif"/>
                <w:sz w:val="28"/>
                <w:szCs w:val="28"/>
              </w:rPr>
              <w:t xml:space="preserve">- просмотр </w:t>
            </w:r>
            <w:r w:rsidR="00CE6C2A">
              <w:rPr>
                <w:rFonts w:ascii="Liberation Serif" w:hAnsi="Liberation Serif" w:cs="Liberation Serif"/>
                <w:sz w:val="28"/>
                <w:szCs w:val="28"/>
              </w:rPr>
              <w:t>познавательных фильмов;</w:t>
            </w:r>
          </w:p>
          <w:p w14:paraId="419E99A4" w14:textId="77777777" w:rsidR="00BE7F41" w:rsidRDefault="00CE6C2A" w:rsidP="00F5781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  <w:r w:rsidR="00BE7F41" w:rsidRPr="00BE7F41">
              <w:rPr>
                <w:rFonts w:ascii="Liberation Serif" w:hAnsi="Liberation Serif" w:cs="Liberation Serif"/>
                <w:sz w:val="28"/>
                <w:szCs w:val="28"/>
              </w:rPr>
              <w:t xml:space="preserve"> чтение книг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  <w:p w14:paraId="41A09822" w14:textId="612A757D" w:rsidR="00CE6C2A" w:rsidRPr="00BE7F41" w:rsidRDefault="00CE6C2A" w:rsidP="00F5781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- создание макета.</w:t>
            </w:r>
          </w:p>
        </w:tc>
      </w:tr>
      <w:tr w:rsidR="00BE7F41" w:rsidRPr="00BE7F41" w14:paraId="5103644A" w14:textId="77777777" w:rsidTr="00F57818">
        <w:tc>
          <w:tcPr>
            <w:tcW w:w="4672" w:type="dxa"/>
          </w:tcPr>
          <w:p w14:paraId="17EEA155" w14:textId="77777777" w:rsidR="00BE7F41" w:rsidRPr="00BE7F41" w:rsidRDefault="00BE7F41" w:rsidP="00F5781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E7F41">
              <w:rPr>
                <w:rFonts w:ascii="Liberation Serif" w:hAnsi="Liberation Serif" w:cs="Liberation Serif"/>
                <w:sz w:val="28"/>
                <w:szCs w:val="28"/>
              </w:rPr>
              <w:t>8. Перечень использования высокотехнического оборудования, конструкторов и материалов</w:t>
            </w:r>
          </w:p>
        </w:tc>
        <w:tc>
          <w:tcPr>
            <w:tcW w:w="4673" w:type="dxa"/>
          </w:tcPr>
          <w:p w14:paraId="38AFF2D3" w14:textId="3D05EC61" w:rsidR="00BE7F41" w:rsidRPr="00155874" w:rsidRDefault="00155874" w:rsidP="00F5781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Бумага, краски, конструкторы (</w:t>
            </w: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LEGO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, ТИКО-конструктор, Фанкластик)</w:t>
            </w:r>
          </w:p>
        </w:tc>
      </w:tr>
      <w:tr w:rsidR="00BE7F41" w:rsidRPr="00BE7F41" w14:paraId="75321CED" w14:textId="77777777" w:rsidTr="00F57818">
        <w:tc>
          <w:tcPr>
            <w:tcW w:w="4672" w:type="dxa"/>
          </w:tcPr>
          <w:p w14:paraId="0A2B4A58" w14:textId="77777777" w:rsidR="00BE7F41" w:rsidRPr="00BE7F41" w:rsidRDefault="00BE7F41" w:rsidP="00F5781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E7F41">
              <w:rPr>
                <w:rFonts w:ascii="Liberation Serif" w:hAnsi="Liberation Serif" w:cs="Liberation Serif"/>
                <w:sz w:val="28"/>
                <w:szCs w:val="28"/>
              </w:rPr>
              <w:t>9. Перечень продуктов проектной деятельности воспитанников</w:t>
            </w:r>
          </w:p>
        </w:tc>
        <w:tc>
          <w:tcPr>
            <w:tcW w:w="4673" w:type="dxa"/>
          </w:tcPr>
          <w:p w14:paraId="39CFD52E" w14:textId="77777777" w:rsidR="00BE7F41" w:rsidRPr="00BE7F41" w:rsidRDefault="00BE7F41" w:rsidP="00F5781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E7F41">
              <w:rPr>
                <w:rFonts w:ascii="Liberation Serif" w:hAnsi="Liberation Serif" w:cs="Liberation Serif"/>
                <w:sz w:val="28"/>
                <w:szCs w:val="28"/>
              </w:rPr>
              <w:t>Макет «Вокзал мечты»</w:t>
            </w:r>
          </w:p>
        </w:tc>
      </w:tr>
      <w:tr w:rsidR="00BE7F41" w:rsidRPr="00BE7F41" w14:paraId="7298EA20" w14:textId="77777777" w:rsidTr="00F57818">
        <w:tc>
          <w:tcPr>
            <w:tcW w:w="4672" w:type="dxa"/>
          </w:tcPr>
          <w:p w14:paraId="1E8C9A6C" w14:textId="77777777" w:rsidR="00BE7F41" w:rsidRPr="00BE7F41" w:rsidRDefault="00BE7F41" w:rsidP="00F5781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E7F41">
              <w:rPr>
                <w:rFonts w:ascii="Liberation Serif" w:hAnsi="Liberation Serif" w:cs="Liberation Serif"/>
                <w:sz w:val="28"/>
                <w:szCs w:val="28"/>
              </w:rPr>
              <w:t>10. Планируемые образовательные результаты проекта</w:t>
            </w:r>
          </w:p>
        </w:tc>
        <w:tc>
          <w:tcPr>
            <w:tcW w:w="4673" w:type="dxa"/>
          </w:tcPr>
          <w:p w14:paraId="5ECB5423" w14:textId="77777777" w:rsidR="00155874" w:rsidRDefault="00BE7F41" w:rsidP="00F5781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E7F41">
              <w:rPr>
                <w:rFonts w:ascii="Liberation Serif" w:hAnsi="Liberation Serif" w:cs="Liberation Serif"/>
                <w:sz w:val="28"/>
                <w:szCs w:val="28"/>
              </w:rPr>
              <w:t xml:space="preserve">Воспитанники: </w:t>
            </w:r>
          </w:p>
          <w:p w14:paraId="15EE09B2" w14:textId="77777777" w:rsidR="00CE6C2A" w:rsidRDefault="00BE7F41" w:rsidP="00F5781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E7F41">
              <w:rPr>
                <w:rFonts w:ascii="Liberation Serif" w:hAnsi="Liberation Serif" w:cs="Liberation Serif"/>
                <w:sz w:val="28"/>
                <w:szCs w:val="28"/>
              </w:rPr>
              <w:t xml:space="preserve">- овладение методами конструирования из различных материалов; </w:t>
            </w:r>
          </w:p>
          <w:p w14:paraId="0C309F1D" w14:textId="77777777" w:rsidR="00CE6C2A" w:rsidRDefault="00BE7F41" w:rsidP="00F5781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E7F41">
              <w:rPr>
                <w:rFonts w:ascii="Liberation Serif" w:hAnsi="Liberation Serif" w:cs="Liberation Serif"/>
                <w:sz w:val="28"/>
                <w:szCs w:val="28"/>
              </w:rPr>
              <w:t>- умение работать в команде</w:t>
            </w:r>
            <w:r w:rsidR="00CE6C2A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  <w:p w14:paraId="14005073" w14:textId="77777777" w:rsidR="00CE6C2A" w:rsidRDefault="00CE6C2A" w:rsidP="00F57818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07A7DC4E" w14:textId="77777777" w:rsidR="00CE6C2A" w:rsidRDefault="00BE7F41" w:rsidP="00F5781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E7F41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Педагоги: </w:t>
            </w:r>
          </w:p>
          <w:p w14:paraId="4879A1AF" w14:textId="77777777" w:rsidR="00CE6C2A" w:rsidRDefault="00BE7F41" w:rsidP="00F5781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E7F41">
              <w:rPr>
                <w:rFonts w:ascii="Liberation Serif" w:hAnsi="Liberation Serif" w:cs="Liberation Serif"/>
                <w:sz w:val="28"/>
                <w:szCs w:val="28"/>
              </w:rPr>
              <w:t>- приобретение опыта работы по привлечению детей и взрослых</w:t>
            </w:r>
            <w:r w:rsidR="00CE6C2A">
              <w:rPr>
                <w:rFonts w:ascii="Liberation Serif" w:hAnsi="Liberation Serif" w:cs="Liberation Serif"/>
                <w:sz w:val="28"/>
                <w:szCs w:val="28"/>
              </w:rPr>
              <w:t xml:space="preserve"> к проектной деятельности</w:t>
            </w:r>
            <w:r w:rsidRPr="00BE7F41">
              <w:rPr>
                <w:rFonts w:ascii="Liberation Serif" w:hAnsi="Liberation Serif" w:cs="Liberation Serif"/>
                <w:sz w:val="28"/>
                <w:szCs w:val="28"/>
              </w:rPr>
              <w:t xml:space="preserve">; </w:t>
            </w:r>
          </w:p>
          <w:p w14:paraId="5656FDE9" w14:textId="77777777" w:rsidR="00CE6C2A" w:rsidRDefault="00BE7F41" w:rsidP="00F5781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E7F41">
              <w:rPr>
                <w:rFonts w:ascii="Liberation Serif" w:hAnsi="Liberation Serif" w:cs="Liberation Serif"/>
                <w:sz w:val="28"/>
                <w:szCs w:val="28"/>
              </w:rPr>
              <w:t xml:space="preserve">- </w:t>
            </w:r>
            <w:r w:rsidR="00CE6C2A">
              <w:rPr>
                <w:rFonts w:ascii="Liberation Serif" w:hAnsi="Liberation Serif" w:cs="Liberation Serif"/>
                <w:sz w:val="28"/>
                <w:szCs w:val="28"/>
              </w:rPr>
              <w:t>по</w:t>
            </w:r>
            <w:r w:rsidRPr="00BE7F41">
              <w:rPr>
                <w:rFonts w:ascii="Liberation Serif" w:hAnsi="Liberation Serif" w:cs="Liberation Serif"/>
                <w:sz w:val="28"/>
                <w:szCs w:val="28"/>
              </w:rPr>
              <w:t>полнение развивающей среды в группе</w:t>
            </w:r>
            <w:r w:rsidR="00CE6C2A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  <w:p w14:paraId="5BD4BB1E" w14:textId="77777777" w:rsidR="00CE6C2A" w:rsidRDefault="00BE7F41" w:rsidP="00F5781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E7F41">
              <w:rPr>
                <w:rFonts w:ascii="Liberation Serif" w:hAnsi="Liberation Serif" w:cs="Liberation Serif"/>
                <w:sz w:val="28"/>
                <w:szCs w:val="28"/>
              </w:rPr>
              <w:t xml:space="preserve">Родители: </w:t>
            </w:r>
          </w:p>
          <w:p w14:paraId="130CF17C" w14:textId="72F67805" w:rsidR="00BE7F41" w:rsidRPr="00BE7F41" w:rsidRDefault="00BE7F41" w:rsidP="00F5781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E7F41">
              <w:rPr>
                <w:rFonts w:ascii="Liberation Serif" w:hAnsi="Liberation Serif" w:cs="Liberation Serif"/>
                <w:sz w:val="28"/>
                <w:szCs w:val="28"/>
              </w:rPr>
              <w:t xml:space="preserve">- создание </w:t>
            </w:r>
            <w:r w:rsidR="00CE6C2A">
              <w:rPr>
                <w:rFonts w:ascii="Liberation Serif" w:hAnsi="Liberation Serif" w:cs="Liberation Serif"/>
                <w:sz w:val="28"/>
                <w:szCs w:val="28"/>
              </w:rPr>
              <w:t xml:space="preserve">продуктивных, </w:t>
            </w:r>
            <w:r w:rsidRPr="00BE7F41">
              <w:rPr>
                <w:rFonts w:ascii="Liberation Serif" w:hAnsi="Liberation Serif" w:cs="Liberation Serif"/>
                <w:sz w:val="28"/>
                <w:szCs w:val="28"/>
              </w:rPr>
              <w:t xml:space="preserve">дружеских отношений </w:t>
            </w:r>
            <w:r w:rsidR="00CE6C2A">
              <w:rPr>
                <w:rFonts w:ascii="Liberation Serif" w:hAnsi="Liberation Serif" w:cs="Liberation Serif"/>
                <w:sz w:val="28"/>
                <w:szCs w:val="28"/>
              </w:rPr>
              <w:t xml:space="preserve">с ребёнком </w:t>
            </w:r>
            <w:r w:rsidRPr="00BE7F41">
              <w:rPr>
                <w:rFonts w:ascii="Liberation Serif" w:hAnsi="Liberation Serif" w:cs="Liberation Serif"/>
                <w:sz w:val="28"/>
                <w:szCs w:val="28"/>
              </w:rPr>
              <w:t>в процессе работы над проектом</w:t>
            </w:r>
            <w:r w:rsidR="00CE6C2A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E7F41" w:rsidRPr="00BE7F41" w14:paraId="4A691EEC" w14:textId="77777777" w:rsidTr="00F57818">
        <w:tc>
          <w:tcPr>
            <w:tcW w:w="4672" w:type="dxa"/>
          </w:tcPr>
          <w:p w14:paraId="6F5AC3C9" w14:textId="77777777" w:rsidR="00BE7F41" w:rsidRPr="00BE7F41" w:rsidRDefault="00BE7F41" w:rsidP="00F5781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E7F41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11. Перспективы развития проекта</w:t>
            </w:r>
          </w:p>
        </w:tc>
        <w:tc>
          <w:tcPr>
            <w:tcW w:w="4673" w:type="dxa"/>
          </w:tcPr>
          <w:p w14:paraId="0815E119" w14:textId="5B297480" w:rsidR="00BE7F41" w:rsidRPr="00BE7F41" w:rsidRDefault="00BE7F41" w:rsidP="00F5781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E7F41">
              <w:rPr>
                <w:rFonts w:ascii="Liberation Serif" w:hAnsi="Liberation Serif" w:cs="Liberation Serif"/>
                <w:sz w:val="28"/>
                <w:szCs w:val="28"/>
              </w:rPr>
              <w:t>создание оформленного опыта работы с целью дальнейшего использования в образовательной деятельности.</w:t>
            </w:r>
          </w:p>
        </w:tc>
      </w:tr>
      <w:tr w:rsidR="00BE7F41" w:rsidRPr="00BE7F41" w14:paraId="71EB0AAC" w14:textId="77777777" w:rsidTr="00F57818">
        <w:tc>
          <w:tcPr>
            <w:tcW w:w="4672" w:type="dxa"/>
          </w:tcPr>
          <w:p w14:paraId="3DD42F55" w14:textId="77777777" w:rsidR="00BE7F41" w:rsidRDefault="00BE7F41" w:rsidP="00F5781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E7F41">
              <w:rPr>
                <w:rFonts w:ascii="Liberation Serif" w:hAnsi="Liberation Serif" w:cs="Liberation Serif"/>
                <w:sz w:val="28"/>
                <w:szCs w:val="28"/>
              </w:rPr>
              <w:t xml:space="preserve">12. Сведения об участниках: </w:t>
            </w:r>
          </w:p>
          <w:p w14:paraId="1028A36D" w14:textId="77777777" w:rsidR="00BE7F41" w:rsidRDefault="00BE7F41" w:rsidP="00F5781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E7F41">
              <w:rPr>
                <w:rFonts w:ascii="Liberation Serif" w:hAnsi="Liberation Serif" w:cs="Liberation Serif"/>
                <w:sz w:val="28"/>
                <w:szCs w:val="28"/>
              </w:rPr>
              <w:t xml:space="preserve">ФИО, должность педагога: </w:t>
            </w:r>
          </w:p>
          <w:p w14:paraId="02125462" w14:textId="77777777" w:rsidR="00BE7F41" w:rsidRDefault="00BE7F41" w:rsidP="00F57818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77A668F3" w14:textId="77777777" w:rsidR="00155874" w:rsidRDefault="00155874" w:rsidP="00F57818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143BE788" w14:textId="77777777" w:rsidR="00BE7F41" w:rsidRDefault="00BE7F41" w:rsidP="00F5781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E7F41">
              <w:rPr>
                <w:rFonts w:ascii="Liberation Serif" w:hAnsi="Liberation Serif" w:cs="Liberation Serif"/>
                <w:sz w:val="28"/>
                <w:szCs w:val="28"/>
              </w:rPr>
              <w:t xml:space="preserve">Количество воспитанников: </w:t>
            </w:r>
          </w:p>
          <w:p w14:paraId="592DFB2A" w14:textId="77777777" w:rsidR="00BE7F41" w:rsidRDefault="00BE7F41" w:rsidP="00F5781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E7F41">
              <w:rPr>
                <w:rFonts w:ascii="Liberation Serif" w:hAnsi="Liberation Serif" w:cs="Liberation Serif"/>
                <w:sz w:val="28"/>
                <w:szCs w:val="28"/>
              </w:rPr>
              <w:t xml:space="preserve">Возраст воспитанников: </w:t>
            </w:r>
          </w:p>
          <w:p w14:paraId="540951EC" w14:textId="77777777" w:rsidR="00BE7F41" w:rsidRPr="00BE7F41" w:rsidRDefault="00BE7F41" w:rsidP="00F5781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BE7F41">
              <w:rPr>
                <w:rFonts w:ascii="Liberation Serif" w:hAnsi="Liberation Serif" w:cs="Liberation Serif"/>
                <w:sz w:val="28"/>
                <w:szCs w:val="28"/>
              </w:rPr>
              <w:t xml:space="preserve">Количество родителей: </w:t>
            </w:r>
          </w:p>
        </w:tc>
        <w:tc>
          <w:tcPr>
            <w:tcW w:w="4673" w:type="dxa"/>
          </w:tcPr>
          <w:p w14:paraId="327EBEC6" w14:textId="4A1BF6C4" w:rsidR="00BE7F41" w:rsidRDefault="00155874" w:rsidP="00F5781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Стукова Екатерина Александровна, воспитатель</w:t>
            </w:r>
          </w:p>
          <w:p w14:paraId="352D56A4" w14:textId="77777777" w:rsidR="00155874" w:rsidRDefault="00155874" w:rsidP="00F5781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Ломакина Анастасия Анатольевна, старший воспитатель</w:t>
            </w:r>
          </w:p>
          <w:p w14:paraId="7CB530C3" w14:textId="77777777" w:rsidR="00155874" w:rsidRDefault="00155874" w:rsidP="00F5781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10</w:t>
            </w:r>
          </w:p>
          <w:p w14:paraId="0D64C82C" w14:textId="77777777" w:rsidR="00155874" w:rsidRDefault="00155874" w:rsidP="00F5781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5-6 лет</w:t>
            </w:r>
          </w:p>
          <w:p w14:paraId="0498B882" w14:textId="6E5FFE8C" w:rsidR="00155874" w:rsidRPr="00BE7F41" w:rsidRDefault="00155874" w:rsidP="00F5781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</w:tr>
    </w:tbl>
    <w:p w14:paraId="34DAE864" w14:textId="77777777" w:rsidR="00BE7F41" w:rsidRPr="00BE7F41" w:rsidRDefault="00BE7F41" w:rsidP="00BE7F41">
      <w:pPr>
        <w:jc w:val="center"/>
        <w:rPr>
          <w:rFonts w:ascii="Liberation Serif" w:hAnsi="Liberation Serif" w:cs="Liberation Serif"/>
          <w:sz w:val="28"/>
          <w:szCs w:val="28"/>
        </w:rPr>
      </w:pPr>
    </w:p>
    <w:p w14:paraId="35E90A23" w14:textId="77777777" w:rsidR="00BE7F41" w:rsidRDefault="00BE7F41"/>
    <w:sectPr w:rsidR="00BE7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88"/>
    <w:rsid w:val="00155874"/>
    <w:rsid w:val="00AA6488"/>
    <w:rsid w:val="00BE7F41"/>
    <w:rsid w:val="00CE6C2A"/>
    <w:rsid w:val="00EA432C"/>
    <w:rsid w:val="00F35002"/>
    <w:rsid w:val="00FA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755A9"/>
  <w15:chartTrackingRefBased/>
  <w15:docId w15:val="{FCECB6A0-EB63-4EC3-8954-95A22B9CA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7F4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7F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E7F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5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Ломакина</dc:creator>
  <cp:keywords/>
  <dc:description/>
  <cp:lastModifiedBy>Анастасия Ломакина</cp:lastModifiedBy>
  <cp:revision>4</cp:revision>
  <dcterms:created xsi:type="dcterms:W3CDTF">2023-12-24T19:50:00Z</dcterms:created>
  <dcterms:modified xsi:type="dcterms:W3CDTF">2023-12-25T02:09:00Z</dcterms:modified>
</cp:coreProperties>
</file>